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88"/>
        <w:gridCol w:w="6788"/>
      </w:tblGrid>
      <w:tr w:rsidR="00BD5411" w:rsidTr="00AA686F">
        <w:trPr>
          <w:trHeight w:val="70"/>
        </w:trPr>
        <w:tc>
          <w:tcPr>
            <w:tcW w:w="6788" w:type="dxa"/>
          </w:tcPr>
          <w:p w:rsidR="00BD5411" w:rsidRDefault="001E3A9C" w:rsidP="00BD5411">
            <w:pPr>
              <w:jc w:val="center"/>
              <w:rPr>
                <w:lang w:val="da-DK"/>
              </w:rPr>
            </w:pPr>
            <w:hyperlink r:id="rId4" w:history="1">
              <w:r w:rsidR="00BD5411" w:rsidRPr="005C1CAA">
                <w:rPr>
                  <w:rStyle w:val="Hyperlink"/>
                  <w:sz w:val="16"/>
                  <w:szCs w:val="16"/>
                  <w:lang w:val="da-DK"/>
                </w:rPr>
                <w:t>http://environnement.ecole.free.fr/Le%20renard%20et%20la%20cigogne.htm</w:t>
              </w:r>
            </w:hyperlink>
          </w:p>
        </w:tc>
        <w:tc>
          <w:tcPr>
            <w:tcW w:w="6788" w:type="dxa"/>
          </w:tcPr>
          <w:p w:rsidR="00BD5411" w:rsidRPr="00BD5411" w:rsidRDefault="001E3A9C" w:rsidP="00BD5411">
            <w:pPr>
              <w:jc w:val="center"/>
              <w:rPr>
                <w:sz w:val="16"/>
                <w:szCs w:val="16"/>
                <w:lang w:val="da-DK"/>
              </w:rPr>
            </w:pPr>
            <w:hyperlink r:id="rId5" w:history="1">
              <w:r w:rsidR="00BD5411" w:rsidRPr="005C1CAA">
                <w:rPr>
                  <w:rStyle w:val="Hyperlink"/>
                  <w:sz w:val="16"/>
                  <w:szCs w:val="16"/>
                  <w:lang w:val="da-DK"/>
                </w:rPr>
                <w:t>http://environnement.ecole.free.fr/Le%20corbeau%20et%20le%20renard.htm</w:t>
              </w:r>
            </w:hyperlink>
            <w:r w:rsidR="00BD5411">
              <w:rPr>
                <w:sz w:val="16"/>
                <w:szCs w:val="16"/>
                <w:lang w:val="da-DK"/>
              </w:rPr>
              <w:t xml:space="preserve"> </w:t>
            </w:r>
          </w:p>
        </w:tc>
      </w:tr>
      <w:tr w:rsidR="00BD5411" w:rsidTr="00AA686F">
        <w:tc>
          <w:tcPr>
            <w:tcW w:w="6788" w:type="dxa"/>
          </w:tcPr>
          <w:p w:rsidR="00BD5411" w:rsidRDefault="00BD5411" w:rsidP="00BD5411">
            <w:pPr>
              <w:jc w:val="center"/>
              <w:rPr>
                <w:lang w:val="da-DK"/>
              </w:rPr>
            </w:pPr>
            <w:r w:rsidRPr="00BD5411">
              <w:rPr>
                <w:noProof/>
                <w:lang w:val="da-DK" w:eastAsia="da-DK"/>
              </w:rPr>
              <w:drawing>
                <wp:inline distT="0" distB="0" distL="0" distR="0">
                  <wp:extent cx="3749703" cy="5807620"/>
                  <wp:effectExtent l="19050" t="0" r="3147" b="0"/>
                  <wp:docPr id="32" name="Billede 1" descr="http://environnement.ecole.free.fr/images3/le%20renard%20et%20la%20cigog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nvironnement.ecole.free.fr/images3/le%20renard%20et%20la%20cigog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6946" cy="58188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8" w:type="dxa"/>
          </w:tcPr>
          <w:p w:rsidR="00BD5411" w:rsidRDefault="00BD5411" w:rsidP="00BD5411">
            <w:pPr>
              <w:jc w:val="center"/>
              <w:rPr>
                <w:lang w:val="da-DK"/>
              </w:rPr>
            </w:pPr>
            <w:r w:rsidRPr="00BD5411">
              <w:rPr>
                <w:noProof/>
                <w:lang w:val="da-DK" w:eastAsia="da-DK"/>
              </w:rPr>
              <w:drawing>
                <wp:inline distT="0" distB="0" distL="0" distR="0">
                  <wp:extent cx="3723640" cy="5845990"/>
                  <wp:effectExtent l="19050" t="0" r="0" b="0"/>
                  <wp:docPr id="33" name="Billede 4" descr="http://environnement.ecole.free.fr/images3/le%20corbeau%20et%20le%20ren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nvironnement.ecole.free.fr/images3/le%20corbeau%20et%20le%20ren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853" cy="5847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3271" w:rsidRPr="00BD5411" w:rsidRDefault="00223271">
      <w:pPr>
        <w:rPr>
          <w:sz w:val="16"/>
          <w:szCs w:val="16"/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88"/>
        <w:gridCol w:w="6788"/>
      </w:tblGrid>
      <w:tr w:rsidR="00BD5411" w:rsidTr="00AA686F">
        <w:tc>
          <w:tcPr>
            <w:tcW w:w="6788" w:type="dxa"/>
          </w:tcPr>
          <w:p w:rsidR="00BD5411" w:rsidRPr="00BD5411" w:rsidRDefault="001E3A9C" w:rsidP="00BD5411">
            <w:pPr>
              <w:jc w:val="center"/>
              <w:rPr>
                <w:sz w:val="16"/>
                <w:szCs w:val="16"/>
                <w:lang w:val="da-DK"/>
              </w:rPr>
            </w:pPr>
            <w:hyperlink r:id="rId8" w:history="1">
              <w:r w:rsidR="00BD5411" w:rsidRPr="005C1CAA">
                <w:rPr>
                  <w:rStyle w:val="Hyperlink"/>
                  <w:sz w:val="16"/>
                  <w:szCs w:val="16"/>
                  <w:lang w:val="da-DK"/>
                </w:rPr>
                <w:t>http://environnement.ecole.free.fr/Le%20petit%20poisson%20et%20le%20pecheur.htm</w:t>
              </w:r>
            </w:hyperlink>
            <w:r w:rsidR="00BD5411">
              <w:rPr>
                <w:sz w:val="16"/>
                <w:szCs w:val="16"/>
                <w:lang w:val="da-DK"/>
              </w:rPr>
              <w:t xml:space="preserve"> </w:t>
            </w:r>
          </w:p>
        </w:tc>
        <w:tc>
          <w:tcPr>
            <w:tcW w:w="6788" w:type="dxa"/>
          </w:tcPr>
          <w:p w:rsidR="00BD5411" w:rsidRPr="00BD5411" w:rsidRDefault="001E3A9C" w:rsidP="00BD5411">
            <w:pPr>
              <w:jc w:val="center"/>
              <w:rPr>
                <w:sz w:val="16"/>
                <w:szCs w:val="16"/>
                <w:lang w:val="da-DK"/>
              </w:rPr>
            </w:pPr>
            <w:hyperlink r:id="rId9" w:history="1">
              <w:r w:rsidR="00BD5411" w:rsidRPr="005C1CAA">
                <w:rPr>
                  <w:rStyle w:val="Hyperlink"/>
                  <w:sz w:val="16"/>
                  <w:szCs w:val="16"/>
                  <w:lang w:val="da-DK"/>
                </w:rPr>
                <w:t>http://environnement.ecole.free.fr/Le%20renard%20et%20les%20raisins.htm</w:t>
              </w:r>
            </w:hyperlink>
            <w:r w:rsidR="00BD5411">
              <w:rPr>
                <w:sz w:val="16"/>
                <w:szCs w:val="16"/>
                <w:lang w:val="da-DK"/>
              </w:rPr>
              <w:t xml:space="preserve"> </w:t>
            </w:r>
          </w:p>
        </w:tc>
      </w:tr>
      <w:tr w:rsidR="00BD5411" w:rsidTr="00AA686F">
        <w:tc>
          <w:tcPr>
            <w:tcW w:w="6788" w:type="dxa"/>
          </w:tcPr>
          <w:p w:rsidR="00BD5411" w:rsidRDefault="00BD5411" w:rsidP="00BD5411">
            <w:pPr>
              <w:jc w:val="center"/>
              <w:rPr>
                <w:lang w:val="da-DK"/>
              </w:rPr>
            </w:pPr>
            <w:r w:rsidRPr="00BD5411">
              <w:rPr>
                <w:noProof/>
                <w:lang w:val="da-DK" w:eastAsia="da-DK"/>
              </w:rPr>
              <w:drawing>
                <wp:inline distT="0" distB="0" distL="0" distR="0">
                  <wp:extent cx="3742225" cy="5791200"/>
                  <wp:effectExtent l="19050" t="0" r="0" b="0"/>
                  <wp:docPr id="38" name="Billede 22" descr="http://environnement.ecole.free.fr/images3/le%20petit%20poisson%20et%20le%20peche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environnement.ecole.free.fr/images3/le%20petit%20poisson%20et%20le%20peche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5262" cy="57959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8" w:type="dxa"/>
          </w:tcPr>
          <w:p w:rsidR="00BD5411" w:rsidRDefault="00BD5411" w:rsidP="00BD5411">
            <w:pPr>
              <w:jc w:val="center"/>
              <w:rPr>
                <w:lang w:val="da-DK"/>
              </w:rPr>
            </w:pPr>
            <w:r w:rsidRPr="00BD5411">
              <w:rPr>
                <w:noProof/>
                <w:lang w:val="da-DK" w:eastAsia="da-DK"/>
              </w:rPr>
              <w:drawing>
                <wp:inline distT="0" distB="0" distL="0" distR="0">
                  <wp:extent cx="3762375" cy="5827247"/>
                  <wp:effectExtent l="19050" t="0" r="9525" b="0"/>
                  <wp:docPr id="39" name="Billede 25" descr="http://environnement.ecole.free.fr/images3/le%20renard%20et%20les%20raisi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nvironnement.ecole.free.fr/images3/le%20renard%20et%20les%20rais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856" cy="5827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5411" w:rsidRPr="00BD5411" w:rsidRDefault="00BD5411">
      <w:pPr>
        <w:rPr>
          <w:sz w:val="16"/>
          <w:szCs w:val="16"/>
          <w:lang w:val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88"/>
        <w:gridCol w:w="6788"/>
      </w:tblGrid>
      <w:tr w:rsidR="00BD5411" w:rsidTr="00AA686F">
        <w:tc>
          <w:tcPr>
            <w:tcW w:w="6788" w:type="dxa"/>
          </w:tcPr>
          <w:p w:rsidR="00BD5411" w:rsidRPr="00BD5411" w:rsidRDefault="001E3A9C" w:rsidP="00BD5411">
            <w:pPr>
              <w:jc w:val="center"/>
              <w:rPr>
                <w:sz w:val="16"/>
                <w:szCs w:val="16"/>
                <w:lang w:val="da-DK"/>
              </w:rPr>
            </w:pPr>
            <w:hyperlink r:id="rId12" w:history="1">
              <w:r w:rsidR="00BD5411" w:rsidRPr="00BD5411">
                <w:rPr>
                  <w:rStyle w:val="Hyperlink"/>
                  <w:sz w:val="16"/>
                  <w:szCs w:val="16"/>
                  <w:lang w:val="da-DK"/>
                </w:rPr>
                <w:t>http://environnement.ecole.free.fr/Le%20heron.htm</w:t>
              </w:r>
            </w:hyperlink>
            <w:r w:rsidR="00BD5411" w:rsidRPr="00BD5411">
              <w:rPr>
                <w:sz w:val="16"/>
                <w:szCs w:val="16"/>
                <w:lang w:val="da-DK"/>
              </w:rPr>
              <w:t xml:space="preserve"> </w:t>
            </w:r>
          </w:p>
        </w:tc>
        <w:tc>
          <w:tcPr>
            <w:tcW w:w="6788" w:type="dxa"/>
          </w:tcPr>
          <w:p w:rsidR="00BD5411" w:rsidRDefault="00BD5411">
            <w:pPr>
              <w:rPr>
                <w:lang w:val="da-DK"/>
              </w:rPr>
            </w:pPr>
          </w:p>
        </w:tc>
      </w:tr>
      <w:tr w:rsidR="00BD5411" w:rsidTr="00AA686F">
        <w:tc>
          <w:tcPr>
            <w:tcW w:w="6788" w:type="dxa"/>
          </w:tcPr>
          <w:p w:rsidR="00BD5411" w:rsidRDefault="00BD5411" w:rsidP="00BD5411">
            <w:pPr>
              <w:jc w:val="center"/>
              <w:rPr>
                <w:lang w:val="da-DK"/>
              </w:rPr>
            </w:pPr>
            <w:r w:rsidRPr="00BD5411">
              <w:rPr>
                <w:noProof/>
                <w:lang w:val="da-DK" w:eastAsia="da-DK"/>
              </w:rPr>
              <w:drawing>
                <wp:inline distT="0" distB="0" distL="0" distR="0">
                  <wp:extent cx="3619500" cy="5682491"/>
                  <wp:effectExtent l="19050" t="0" r="0" b="0"/>
                  <wp:docPr id="41" name="Billede 40" descr="http://environnement.ecole.free.fr/images3/le%20her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environnement.ecole.free.fr/images3/le%20her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2006" cy="568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8" w:type="dxa"/>
          </w:tcPr>
          <w:p w:rsidR="00BD5411" w:rsidRDefault="00BD5411">
            <w:pPr>
              <w:rPr>
                <w:lang w:val="da-DK"/>
              </w:rPr>
            </w:pPr>
          </w:p>
        </w:tc>
      </w:tr>
    </w:tbl>
    <w:p w:rsidR="00BD5411" w:rsidRPr="00BD5411" w:rsidRDefault="00BD5411">
      <w:pPr>
        <w:rPr>
          <w:lang w:val="da-DK"/>
        </w:rPr>
      </w:pPr>
    </w:p>
    <w:sectPr w:rsidR="00BD5411" w:rsidRPr="00BD5411" w:rsidSect="00BD5411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BD5411"/>
    <w:rsid w:val="001E3A9C"/>
    <w:rsid w:val="00223271"/>
    <w:rsid w:val="00AA686F"/>
    <w:rsid w:val="00BD5411"/>
    <w:rsid w:val="00D63004"/>
    <w:rsid w:val="00E1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271"/>
    <w:rPr>
      <w:lang w:val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D5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unhideWhenUsed/>
    <w:rsid w:val="00BD5411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D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D5411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vironnement.ecole.free.fr/Le%20petit%20poisson%20et%20le%20pecheur.htm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environnement.ecole.free.fr/Le%20heron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environnement.ecole.free.fr/Le%20corbeau%20et%20le%20renard.htm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hyperlink" Target="http://environnement.ecole.free.fr/Le%20renard%20et%20la%20cigogne.htm" TargetMode="External"/><Relationship Id="rId9" Type="http://schemas.openxmlformats.org/officeDocument/2006/relationships/hyperlink" Target="http://environnement.ecole.free.fr/Le%20renard%20et%20les%20raisin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673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npgf</dc:creator>
  <cp:lastModifiedBy>npgf</cp:lastModifiedBy>
  <cp:revision>3</cp:revision>
  <dcterms:created xsi:type="dcterms:W3CDTF">2014-07-19T11:30:00Z</dcterms:created>
  <dcterms:modified xsi:type="dcterms:W3CDTF">2014-07-21T16:26:00Z</dcterms:modified>
</cp:coreProperties>
</file>